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02" w:rsidRDefault="00E66F02" w:rsidP="00E66F02">
      <w:pPr>
        <w:ind w:right="-6" w:hanging="567"/>
        <w:jc w:val="center"/>
        <w:rPr>
          <w:b/>
        </w:rPr>
      </w:pPr>
      <w:bookmarkStart w:id="0" w:name="_GoBack"/>
      <w:bookmarkEnd w:id="0"/>
      <w:r w:rsidRPr="00D10D70">
        <w:rPr>
          <w:b/>
        </w:rPr>
        <w:t xml:space="preserve">ТЕХНИЧЕСКОЕ ЗАДАНИЕ </w:t>
      </w:r>
    </w:p>
    <w:p w:rsidR="00E66F02" w:rsidRDefault="0073237C" w:rsidP="0093217E">
      <w:pPr>
        <w:pStyle w:val="Default"/>
        <w:jc w:val="center"/>
        <w:rPr>
          <w:b/>
        </w:rPr>
      </w:pPr>
      <w:r w:rsidRPr="0073237C">
        <w:rPr>
          <w:b/>
        </w:rPr>
        <w:t xml:space="preserve">на работы на стороне Заказчика согласно техническим условиям </w:t>
      </w:r>
      <w:r w:rsidR="00567543">
        <w:rPr>
          <w:b/>
        </w:rPr>
        <w:t xml:space="preserve">№ </w:t>
      </w:r>
      <w:r w:rsidR="00455D3A" w:rsidRPr="00455D3A">
        <w:rPr>
          <w:b/>
        </w:rPr>
        <w:t>НМ-26-302-74082(239235)</w:t>
      </w:r>
      <w:r w:rsidR="0064768D">
        <w:rPr>
          <w:b/>
        </w:rPr>
        <w:t xml:space="preserve"> </w:t>
      </w:r>
      <w:r w:rsidRPr="0073237C">
        <w:rPr>
          <w:b/>
        </w:rPr>
        <w:t xml:space="preserve">являющимся неотъемлемым приложением к </w:t>
      </w:r>
      <w:r w:rsidR="0064768D">
        <w:rPr>
          <w:b/>
        </w:rPr>
        <w:t>счет-</w:t>
      </w:r>
      <w:r w:rsidRPr="0073237C">
        <w:rPr>
          <w:b/>
        </w:rPr>
        <w:t xml:space="preserve">договору </w:t>
      </w:r>
      <w:r w:rsidR="00567543">
        <w:rPr>
          <w:b/>
        </w:rPr>
        <w:t xml:space="preserve">№ </w:t>
      </w:r>
      <w:r w:rsidR="0064768D" w:rsidRPr="0064768D">
        <w:rPr>
          <w:b/>
        </w:rPr>
        <w:t>ЛК-26-300-21</w:t>
      </w:r>
      <w:r w:rsidR="00455D3A">
        <w:rPr>
          <w:b/>
        </w:rPr>
        <w:t>890</w:t>
      </w:r>
      <w:r w:rsidR="0064768D" w:rsidRPr="0064768D">
        <w:rPr>
          <w:b/>
        </w:rPr>
        <w:t>(</w:t>
      </w:r>
      <w:r w:rsidR="00455D3A">
        <w:rPr>
          <w:b/>
        </w:rPr>
        <w:t>3079163</w:t>
      </w:r>
      <w:r w:rsidR="0064768D" w:rsidRPr="0064768D">
        <w:rPr>
          <w:b/>
        </w:rPr>
        <w:t>)/ДУ</w:t>
      </w:r>
      <w:r w:rsidR="002052EF">
        <w:rPr>
          <w:b/>
        </w:rPr>
        <w:t xml:space="preserve"> </w:t>
      </w:r>
      <w:r w:rsidRPr="0073237C">
        <w:rPr>
          <w:b/>
        </w:rPr>
        <w:t xml:space="preserve">от </w:t>
      </w:r>
      <w:r w:rsidR="00567543">
        <w:rPr>
          <w:b/>
        </w:rPr>
        <w:t>1</w:t>
      </w:r>
      <w:r w:rsidR="00455D3A">
        <w:rPr>
          <w:b/>
        </w:rPr>
        <w:t>9</w:t>
      </w:r>
      <w:r w:rsidRPr="0073237C">
        <w:rPr>
          <w:b/>
        </w:rPr>
        <w:t xml:space="preserve"> </w:t>
      </w:r>
      <w:r w:rsidR="00455D3A">
        <w:rPr>
          <w:b/>
        </w:rPr>
        <w:t>мая</w:t>
      </w:r>
      <w:r w:rsidR="00567543">
        <w:rPr>
          <w:b/>
        </w:rPr>
        <w:t xml:space="preserve"> 202</w:t>
      </w:r>
      <w:r w:rsidR="0064768D">
        <w:rPr>
          <w:b/>
        </w:rPr>
        <w:t>6</w:t>
      </w:r>
      <w:r w:rsidRPr="0073237C">
        <w:rPr>
          <w:b/>
        </w:rPr>
        <w:t xml:space="preserve"> г.</w:t>
      </w:r>
    </w:p>
    <w:tbl>
      <w:tblPr>
        <w:tblW w:w="10490" w:type="dxa"/>
        <w:tblInd w:w="-851" w:type="dxa"/>
        <w:tblLook w:val="04A0" w:firstRow="1" w:lastRow="0" w:firstColumn="1" w:lastColumn="0" w:noHBand="0" w:noVBand="1"/>
      </w:tblPr>
      <w:tblGrid>
        <w:gridCol w:w="4112"/>
        <w:gridCol w:w="599"/>
        <w:gridCol w:w="5779"/>
      </w:tblGrid>
      <w:tr w:rsidR="00E66F02" w:rsidTr="00E66F02">
        <w:trPr>
          <w:trHeight w:val="315"/>
        </w:trPr>
        <w:tc>
          <w:tcPr>
            <w:tcW w:w="4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02" w:rsidRDefault="00E66F02" w:rsidP="008C7DCD">
            <w:pPr>
              <w:rPr>
                <w:color w:val="000000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F02" w:rsidRDefault="00E66F02" w:rsidP="008C7DCD">
            <w:pPr>
              <w:jc w:val="right"/>
              <w:rPr>
                <w:color w:val="000000"/>
              </w:rPr>
            </w:pPr>
          </w:p>
          <w:p w:rsidR="004B42B2" w:rsidRDefault="004B42B2" w:rsidP="008C7DCD">
            <w:pPr>
              <w:jc w:val="right"/>
              <w:rPr>
                <w:color w:val="000000"/>
              </w:rPr>
            </w:pPr>
          </w:p>
        </w:tc>
      </w:tr>
      <w:tr w:rsidR="00E66F02" w:rsidTr="00E66F02">
        <w:trPr>
          <w:trHeight w:val="31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ОБЩИЕ ДАННЫЕ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 Заказчик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B41D0A" w:rsidRDefault="000224F1" w:rsidP="009B48B1">
            <w:pPr>
              <w:rPr>
                <w:bCs/>
                <w:color w:val="000000"/>
              </w:rPr>
            </w:pPr>
            <w:r w:rsidRPr="009B6102">
              <w:rPr>
                <w:bCs/>
                <w:color w:val="000000"/>
              </w:rPr>
              <w:t>Филиал «Новая Москва» - ПАО «Россети Московский регион»</w:t>
            </w:r>
          </w:p>
        </w:tc>
      </w:tr>
      <w:tr w:rsidR="00E66F02" w:rsidTr="00D80139">
        <w:trPr>
          <w:trHeight w:val="4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1.2. Подрядчик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02" w:rsidRPr="000224F1" w:rsidRDefault="00567543" w:rsidP="008C7DC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результатам ТЗП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1.3. Основание для проведения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D7185E" w:rsidRDefault="003E38D1" w:rsidP="00083D09">
            <w:pPr>
              <w:rPr>
                <w:color w:val="000000"/>
              </w:rPr>
            </w:pPr>
            <w:r>
              <w:rPr>
                <w:color w:val="000000"/>
              </w:rPr>
              <w:t xml:space="preserve"> Технические условия </w:t>
            </w:r>
            <w:r w:rsidR="00935E6C" w:rsidRPr="00935E6C">
              <w:rPr>
                <w:color w:val="000000"/>
              </w:rPr>
              <w:t>№ НМ-26-302-74082(239235)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1.4. Место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D32B45" w:rsidRDefault="00935E6C" w:rsidP="00935E6C">
            <w:pPr>
              <w:pStyle w:val="Default"/>
            </w:pPr>
            <w:r w:rsidRPr="00935E6C">
              <w:rPr>
                <w:sz w:val="23"/>
                <w:szCs w:val="23"/>
              </w:rPr>
              <w:t>108811, г. Москва, вн.тер.г. м. о.</w:t>
            </w:r>
            <w:r>
              <w:rPr>
                <w:sz w:val="23"/>
                <w:szCs w:val="23"/>
              </w:rPr>
              <w:t xml:space="preserve"> </w:t>
            </w:r>
            <w:r w:rsidRPr="00935E6C">
              <w:rPr>
                <w:sz w:val="23"/>
                <w:szCs w:val="23"/>
              </w:rPr>
              <w:t>Филимонковский, Мешково д, владение з.у. 65В</w:t>
            </w:r>
            <w:r w:rsidR="00255947">
              <w:rPr>
                <w:sz w:val="23"/>
                <w:szCs w:val="23"/>
              </w:rPr>
              <w:t>.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1.5. Вид и цели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6806C3" w:rsidRDefault="000224F1" w:rsidP="00BC651C">
            <w:r>
              <w:t>П</w:t>
            </w:r>
            <w:r w:rsidR="00E66F02" w:rsidRPr="006806C3">
              <w:t xml:space="preserve">роведение строительно-монтажных работ по </w:t>
            </w:r>
            <w:r w:rsidR="00675CB2" w:rsidRPr="00675CB2">
              <w:t xml:space="preserve">строительству 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1.6. Перечень и объемы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4F1" w:rsidRPr="000224F1" w:rsidRDefault="000224F1" w:rsidP="00A43996">
            <w:r w:rsidRPr="000224F1">
              <w:t xml:space="preserve">1. </w:t>
            </w:r>
            <w:r w:rsidR="00641D28" w:rsidRPr="00641D28">
              <w:t xml:space="preserve">Строительно-монтажные </w:t>
            </w:r>
            <w:r w:rsidR="00AE3D3D" w:rsidRPr="00AE3D3D">
              <w:t xml:space="preserve">работы по </w:t>
            </w:r>
            <w:r w:rsidR="004A42DB">
              <w:t xml:space="preserve">монтажу трехфазного провода СИП4 4х16 (не более 25 метров) от опоры до объекта (без ввода внутрь объекта) </w:t>
            </w:r>
            <w:r w:rsidR="005F3BE7">
              <w:t xml:space="preserve">по </w:t>
            </w:r>
            <w:r w:rsidR="0064768D">
              <w:t>счет-</w:t>
            </w:r>
            <w:r w:rsidR="0073237C">
              <w:t xml:space="preserve">договору </w:t>
            </w:r>
            <w:r w:rsidR="00935E6C" w:rsidRPr="00935E6C">
              <w:t xml:space="preserve">№ ЛК-26-300-21890(3079163)/ДУ </w:t>
            </w:r>
            <w:r w:rsidR="00AE3D3D" w:rsidRPr="00AE3D3D">
              <w:t xml:space="preserve">от </w:t>
            </w:r>
            <w:r w:rsidR="00935E6C">
              <w:t>19</w:t>
            </w:r>
            <w:r w:rsidR="0064768D">
              <w:t>.03.2026</w:t>
            </w:r>
            <w:r w:rsidR="00AE3D3D" w:rsidRPr="00AE3D3D">
              <w:t xml:space="preserve"> г.</w:t>
            </w:r>
          </w:p>
          <w:p w:rsidR="00EB33E7" w:rsidRPr="000224F1" w:rsidRDefault="000224F1" w:rsidP="00AE3D3D">
            <w:r w:rsidRPr="000224F1">
              <w:t xml:space="preserve">2. </w:t>
            </w:r>
            <w:r w:rsidR="004A42DB">
              <w:t xml:space="preserve">Материалы </w:t>
            </w:r>
            <w:r w:rsidR="004A42DB" w:rsidRPr="004A42DB">
              <w:t>по монтажу трехфазного провода СИП4 4х16 (не более 25 метров) от опоры до объекта (без ввод</w:t>
            </w:r>
            <w:r w:rsidR="00567543">
              <w:t xml:space="preserve">а внутрь объекта) по </w:t>
            </w:r>
            <w:r w:rsidR="0064768D" w:rsidRPr="0064768D">
              <w:t xml:space="preserve">счет-договору </w:t>
            </w:r>
            <w:r w:rsidR="00935E6C" w:rsidRPr="00935E6C">
              <w:t>№ ЛК-26-300-21890(3079163)/ДУ</w:t>
            </w:r>
            <w:r w:rsidR="00935E6C">
              <w:t xml:space="preserve"> от 19.05</w:t>
            </w:r>
            <w:r w:rsidR="0064768D" w:rsidRPr="0064768D">
              <w:t>.2026 г</w:t>
            </w:r>
            <w:r w:rsidR="00BA6800" w:rsidRPr="00AE3D3D">
              <w:t>.</w:t>
            </w:r>
          </w:p>
        </w:tc>
      </w:tr>
      <w:tr w:rsidR="00E66F02" w:rsidTr="000224F1">
        <w:trPr>
          <w:trHeight w:val="17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1.7. Общие требования к выполнению работ, их качеству, в том числе технологии выполнения работ, методам и методики выполнения работ.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947142" w:rsidRDefault="00E66F02" w:rsidP="008C7DCD">
            <w:pPr>
              <w:ind w:left="57" w:right="57"/>
              <w:rPr>
                <w:lang w:eastAsia="en-US"/>
              </w:rPr>
            </w:pPr>
            <w:r w:rsidRPr="00947142">
              <w:rPr>
                <w:lang w:eastAsia="en-US"/>
              </w:rPr>
              <w:t>1.Подрядчик выполняет работы в соответствии со СНиП и правилами производ</w:t>
            </w:r>
            <w:r>
              <w:rPr>
                <w:lang w:eastAsia="en-US"/>
              </w:rPr>
              <w:t>ства работ и сдает их Заказчику;</w:t>
            </w:r>
          </w:p>
          <w:p w:rsidR="00E66F02" w:rsidRPr="00947142" w:rsidRDefault="000224F1" w:rsidP="002D1B58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66F02" w:rsidRPr="00947142">
              <w:rPr>
                <w:lang w:eastAsia="en-US"/>
              </w:rPr>
              <w:t>. Подрядчик обеспечивает выполнение на строительной площадке необходимых мероприятий по технике безопасности, охране окружающей среды, зеленых насаж</w:t>
            </w:r>
            <w:r w:rsidR="002D1B58">
              <w:rPr>
                <w:lang w:eastAsia="en-US"/>
              </w:rPr>
              <w:t>дений во время проведения работ.</w:t>
            </w:r>
          </w:p>
        </w:tc>
      </w:tr>
      <w:tr w:rsidR="009B48B1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48B1" w:rsidRDefault="009B48B1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1.8. </w:t>
            </w:r>
            <w:r w:rsidRPr="009B48B1">
              <w:rPr>
                <w:b/>
                <w:bCs/>
                <w:color w:val="000000"/>
              </w:rPr>
              <w:t>Особые условия строительства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8B1" w:rsidRDefault="009B48B1" w:rsidP="009B48B1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1. Работы в действующих электроустановках.</w:t>
            </w:r>
          </w:p>
          <w:p w:rsidR="00EC5FB4" w:rsidRPr="00947142" w:rsidRDefault="009B48B1" w:rsidP="00A43996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2. Работы в стесненных условиях.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B41D0A" w:rsidRDefault="00E66F02" w:rsidP="009B48B1">
            <w:pPr>
              <w:rPr>
                <w:b/>
                <w:bCs/>
                <w:color w:val="000000"/>
              </w:rPr>
            </w:pPr>
            <w:r w:rsidRPr="00B41D0A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.</w:t>
            </w:r>
            <w:r w:rsidR="009B48B1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. </w:t>
            </w:r>
            <w:r w:rsidRPr="00947142">
              <w:rPr>
                <w:b/>
              </w:rPr>
              <w:t>Сроки начала и окончания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EC5FB4" w:rsidRDefault="00E66F02" w:rsidP="00EC5FB4">
            <w:pPr>
              <w:rPr>
                <w:color w:val="000000"/>
              </w:rPr>
            </w:pPr>
            <w:r w:rsidRPr="00EC5FB4">
              <w:rPr>
                <w:color w:val="000000"/>
              </w:rPr>
              <w:t>Срок начала выполнения работ - с момента заключения Договора</w:t>
            </w:r>
            <w:r w:rsidR="00EC5FB4" w:rsidRPr="00EC5FB4">
              <w:rPr>
                <w:color w:val="000000"/>
              </w:rPr>
              <w:t xml:space="preserve">. </w:t>
            </w:r>
            <w:r w:rsidR="00755E5E" w:rsidRPr="00EC5FB4">
              <w:rPr>
                <w:color w:val="000000"/>
              </w:rPr>
              <w:t xml:space="preserve">Конечный срок выполнения работ – не позднее </w:t>
            </w:r>
            <w:r w:rsidR="00EC5FB4" w:rsidRPr="00EC5FB4">
              <w:rPr>
                <w:color w:val="000000"/>
              </w:rPr>
              <w:t>30</w:t>
            </w:r>
            <w:r w:rsidR="00755E5E" w:rsidRPr="00EC5FB4">
              <w:rPr>
                <w:color w:val="000000"/>
              </w:rPr>
              <w:t xml:space="preserve"> (</w:t>
            </w:r>
            <w:r w:rsidR="00EC5FB4" w:rsidRPr="00EC5FB4">
              <w:rPr>
                <w:color w:val="000000"/>
              </w:rPr>
              <w:t>тридцати</w:t>
            </w:r>
            <w:r w:rsidR="00755E5E" w:rsidRPr="00EC5FB4">
              <w:rPr>
                <w:color w:val="000000"/>
              </w:rPr>
              <w:t xml:space="preserve">) </w:t>
            </w:r>
            <w:r w:rsidR="00EC5FB4" w:rsidRPr="00EC5FB4">
              <w:rPr>
                <w:color w:val="000000"/>
              </w:rPr>
              <w:t>рабочих</w:t>
            </w:r>
            <w:r w:rsidR="00755E5E" w:rsidRPr="00EC5FB4">
              <w:rPr>
                <w:color w:val="000000"/>
              </w:rPr>
              <w:t xml:space="preserve"> дней с момента начала выполнения работ. Работы могут быть выполнены досрочно.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="009B48B1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</w:rPr>
              <w:t>. Исходные данные, передаваемые Подрядчику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02" w:rsidRPr="00CD5EC0" w:rsidRDefault="00B67D53" w:rsidP="009832CA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Настоящее техническое задание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CC1013" w:rsidRDefault="00E66F02" w:rsidP="009B48B1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1.1</w:t>
            </w:r>
            <w:r w:rsidR="009B48B1">
              <w:rPr>
                <w:b/>
                <w:color w:val="000000"/>
              </w:rPr>
              <w:t>1</w:t>
            </w:r>
            <w:r w:rsidRPr="00CC1013">
              <w:rPr>
                <w:b/>
                <w:color w:val="000000"/>
              </w:rPr>
              <w:t>. Демонтируемое оборудование.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Default="00675CB2" w:rsidP="008C7DCD">
            <w:pPr>
              <w:rPr>
                <w:color w:val="000000"/>
              </w:rPr>
            </w:pPr>
            <w:r>
              <w:rPr>
                <w:color w:val="000000"/>
              </w:rPr>
              <w:t>Отсутствует</w:t>
            </w:r>
          </w:p>
        </w:tc>
      </w:tr>
      <w:tr w:rsidR="00E66F02" w:rsidTr="003636F3">
        <w:trPr>
          <w:trHeight w:val="31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ОСНОВНЫЕ  ТРЕБОВАНИЯ К ПРОЕКТНЫМ РЕШЕНИЯМ</w:t>
            </w:r>
          </w:p>
        </w:tc>
      </w:tr>
      <w:tr w:rsidR="00E66F02" w:rsidTr="009B48B1">
        <w:trPr>
          <w:trHeight w:val="4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8C7DCD">
            <w:pPr>
              <w:rPr>
                <w:b/>
                <w:color w:val="000000"/>
              </w:rPr>
            </w:pPr>
            <w:r w:rsidRPr="00D63211">
              <w:rPr>
                <w:b/>
                <w:color w:val="000000"/>
              </w:rPr>
              <w:t>2.1. Архитектурно-планировочные решения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Default="00E66F02" w:rsidP="008C7DCD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E66F02" w:rsidTr="00E66F02">
        <w:trPr>
          <w:trHeight w:val="16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675CB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  <w:r w:rsidR="00675CB2">
              <w:rPr>
                <w:b/>
                <w:color w:val="000000"/>
              </w:rPr>
              <w:t>2</w:t>
            </w:r>
            <w:r w:rsidRPr="00D63211">
              <w:rPr>
                <w:b/>
                <w:color w:val="000000"/>
              </w:rPr>
              <w:t>. Технологические решения и выбор оборудования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2DB" w:rsidRDefault="004A42DB" w:rsidP="004A42DB">
            <w:r>
              <w:t>1. Строительно-монтажные работы по монтажу трехфазного провода СИП4 4х16 (не более 25 метров) от опоры до объекта (без ввода внутрь объекта).</w:t>
            </w:r>
          </w:p>
          <w:p w:rsidR="003636F3" w:rsidRPr="00EC5FB4" w:rsidRDefault="004A42DB" w:rsidP="004A42DB">
            <w:pPr>
              <w:rPr>
                <w:color w:val="000000"/>
              </w:rPr>
            </w:pPr>
            <w:r>
              <w:t>2. Материалы по монтажу трехфазного провода СИП4 4х16 (не более 25 метров) от опоры до объекта (без ввода внутрь объекта)</w:t>
            </w:r>
            <w:r w:rsidR="00AE3D3D">
              <w:t>.</w:t>
            </w:r>
          </w:p>
        </w:tc>
      </w:tr>
    </w:tbl>
    <w:p w:rsidR="00C1411E" w:rsidRDefault="00C1411E" w:rsidP="00C1411E">
      <w:pPr>
        <w:ind w:hanging="851"/>
        <w:jc w:val="right"/>
      </w:pPr>
    </w:p>
    <w:p w:rsidR="00C1411E" w:rsidRDefault="00C1411E" w:rsidP="00C1411E">
      <w:pPr>
        <w:ind w:hanging="851"/>
        <w:jc w:val="right"/>
      </w:pPr>
      <w:r>
        <w:t>Начальник управления РДУ                                                                                              А.В. Самодуров</w:t>
      </w:r>
    </w:p>
    <w:p w:rsidR="005114C3" w:rsidRDefault="005114C3" w:rsidP="00713BC2"/>
    <w:sectPr w:rsidR="005114C3" w:rsidSect="009B48B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2218A"/>
    <w:multiLevelType w:val="multilevel"/>
    <w:tmpl w:val="5BC29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DA96741"/>
    <w:multiLevelType w:val="multilevel"/>
    <w:tmpl w:val="ED4033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800"/>
      </w:pPr>
      <w:rPr>
        <w:rFonts w:hint="default"/>
      </w:rPr>
    </w:lvl>
  </w:abstractNum>
  <w:abstractNum w:abstractNumId="2" w15:restartNumberingAfterBreak="0">
    <w:nsid w:val="63515596"/>
    <w:multiLevelType w:val="hybridMultilevel"/>
    <w:tmpl w:val="2236C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B0B11"/>
    <w:multiLevelType w:val="multilevel"/>
    <w:tmpl w:val="55C6F2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77EF57FD"/>
    <w:multiLevelType w:val="hybridMultilevel"/>
    <w:tmpl w:val="40AECF52"/>
    <w:lvl w:ilvl="0" w:tplc="CE6CB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02"/>
    <w:rsid w:val="000033EB"/>
    <w:rsid w:val="0000350E"/>
    <w:rsid w:val="00003976"/>
    <w:rsid w:val="000224F1"/>
    <w:rsid w:val="00083D09"/>
    <w:rsid w:val="000B76B5"/>
    <w:rsid w:val="000D177E"/>
    <w:rsid w:val="000E29B1"/>
    <w:rsid w:val="00136BEE"/>
    <w:rsid w:val="001458BA"/>
    <w:rsid w:val="001539C4"/>
    <w:rsid w:val="00160256"/>
    <w:rsid w:val="001837B8"/>
    <w:rsid w:val="001A1F57"/>
    <w:rsid w:val="001A4656"/>
    <w:rsid w:val="001C448A"/>
    <w:rsid w:val="00200D5C"/>
    <w:rsid w:val="0020466C"/>
    <w:rsid w:val="002052EF"/>
    <w:rsid w:val="0023739B"/>
    <w:rsid w:val="00237503"/>
    <w:rsid w:val="00255947"/>
    <w:rsid w:val="0027713F"/>
    <w:rsid w:val="00296CC1"/>
    <w:rsid w:val="002D1B58"/>
    <w:rsid w:val="002E4616"/>
    <w:rsid w:val="002F0221"/>
    <w:rsid w:val="00332499"/>
    <w:rsid w:val="003370B8"/>
    <w:rsid w:val="00337657"/>
    <w:rsid w:val="003636F3"/>
    <w:rsid w:val="0038284D"/>
    <w:rsid w:val="003E38D1"/>
    <w:rsid w:val="003F32DF"/>
    <w:rsid w:val="00401CB7"/>
    <w:rsid w:val="0042244C"/>
    <w:rsid w:val="00430ABE"/>
    <w:rsid w:val="00441EEE"/>
    <w:rsid w:val="00442D47"/>
    <w:rsid w:val="004551EA"/>
    <w:rsid w:val="00455D3A"/>
    <w:rsid w:val="004702A2"/>
    <w:rsid w:val="00494231"/>
    <w:rsid w:val="004A42DB"/>
    <w:rsid w:val="004B42B2"/>
    <w:rsid w:val="004D36AF"/>
    <w:rsid w:val="004D7357"/>
    <w:rsid w:val="004F35DB"/>
    <w:rsid w:val="005114C3"/>
    <w:rsid w:val="005242F6"/>
    <w:rsid w:val="00536F2A"/>
    <w:rsid w:val="00567543"/>
    <w:rsid w:val="0059242B"/>
    <w:rsid w:val="0059273E"/>
    <w:rsid w:val="005C214B"/>
    <w:rsid w:val="005C22F9"/>
    <w:rsid w:val="005D3DC5"/>
    <w:rsid w:val="005F3BE7"/>
    <w:rsid w:val="00606C7F"/>
    <w:rsid w:val="00641D28"/>
    <w:rsid w:val="0064259A"/>
    <w:rsid w:val="0064636C"/>
    <w:rsid w:val="0064768D"/>
    <w:rsid w:val="00665937"/>
    <w:rsid w:val="00675CB2"/>
    <w:rsid w:val="00686888"/>
    <w:rsid w:val="006C0215"/>
    <w:rsid w:val="006D0AA5"/>
    <w:rsid w:val="006D0DDE"/>
    <w:rsid w:val="006D2C77"/>
    <w:rsid w:val="006E3D33"/>
    <w:rsid w:val="00713BC2"/>
    <w:rsid w:val="0073237C"/>
    <w:rsid w:val="007358EE"/>
    <w:rsid w:val="00747729"/>
    <w:rsid w:val="00753B3B"/>
    <w:rsid w:val="00755E5E"/>
    <w:rsid w:val="00777BFE"/>
    <w:rsid w:val="007A3955"/>
    <w:rsid w:val="007E3364"/>
    <w:rsid w:val="007E3E16"/>
    <w:rsid w:val="007F1A53"/>
    <w:rsid w:val="00812A25"/>
    <w:rsid w:val="00831AB9"/>
    <w:rsid w:val="0086794B"/>
    <w:rsid w:val="008A31EA"/>
    <w:rsid w:val="008C62AF"/>
    <w:rsid w:val="008C7DCD"/>
    <w:rsid w:val="008F3498"/>
    <w:rsid w:val="00902692"/>
    <w:rsid w:val="0092005C"/>
    <w:rsid w:val="00924D0B"/>
    <w:rsid w:val="0093217E"/>
    <w:rsid w:val="00935E6C"/>
    <w:rsid w:val="00950B9D"/>
    <w:rsid w:val="009832CA"/>
    <w:rsid w:val="009B48B1"/>
    <w:rsid w:val="009B6102"/>
    <w:rsid w:val="009C1E1E"/>
    <w:rsid w:val="009D70F2"/>
    <w:rsid w:val="009F0CA6"/>
    <w:rsid w:val="009F16B7"/>
    <w:rsid w:val="009F6A8B"/>
    <w:rsid w:val="00A001D1"/>
    <w:rsid w:val="00A00484"/>
    <w:rsid w:val="00A43996"/>
    <w:rsid w:val="00A73FCD"/>
    <w:rsid w:val="00AA76C0"/>
    <w:rsid w:val="00AE3D3D"/>
    <w:rsid w:val="00B071A9"/>
    <w:rsid w:val="00B274A3"/>
    <w:rsid w:val="00B3657F"/>
    <w:rsid w:val="00B42D71"/>
    <w:rsid w:val="00B4775A"/>
    <w:rsid w:val="00B67D53"/>
    <w:rsid w:val="00BA6800"/>
    <w:rsid w:val="00BC0464"/>
    <w:rsid w:val="00BC651C"/>
    <w:rsid w:val="00BF1B5D"/>
    <w:rsid w:val="00C069EA"/>
    <w:rsid w:val="00C1411E"/>
    <w:rsid w:val="00C25930"/>
    <w:rsid w:val="00C3654E"/>
    <w:rsid w:val="00C37C4A"/>
    <w:rsid w:val="00C64C33"/>
    <w:rsid w:val="00C734B2"/>
    <w:rsid w:val="00CC78AB"/>
    <w:rsid w:val="00CE5BEB"/>
    <w:rsid w:val="00D301A7"/>
    <w:rsid w:val="00D32B45"/>
    <w:rsid w:val="00D51467"/>
    <w:rsid w:val="00D61856"/>
    <w:rsid w:val="00D66E54"/>
    <w:rsid w:val="00D7185E"/>
    <w:rsid w:val="00D77EF5"/>
    <w:rsid w:val="00D80096"/>
    <w:rsid w:val="00D80139"/>
    <w:rsid w:val="00D823B5"/>
    <w:rsid w:val="00D831D7"/>
    <w:rsid w:val="00DA3071"/>
    <w:rsid w:val="00DB46B6"/>
    <w:rsid w:val="00E25B63"/>
    <w:rsid w:val="00E3766B"/>
    <w:rsid w:val="00E55843"/>
    <w:rsid w:val="00E66F02"/>
    <w:rsid w:val="00E87E6C"/>
    <w:rsid w:val="00E92F95"/>
    <w:rsid w:val="00EB33E7"/>
    <w:rsid w:val="00EC5FB4"/>
    <w:rsid w:val="00EC6B4F"/>
    <w:rsid w:val="00EE0D66"/>
    <w:rsid w:val="00F06F7B"/>
    <w:rsid w:val="00F22D22"/>
    <w:rsid w:val="00F23C49"/>
    <w:rsid w:val="00F30F41"/>
    <w:rsid w:val="00F70EE6"/>
    <w:rsid w:val="00F90A77"/>
    <w:rsid w:val="00FC5388"/>
    <w:rsid w:val="00FD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1B8B7E-6461-468F-99E1-4532B5DA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3D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1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14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4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22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E3D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Самодуров Александр Владимирович</dc:creator>
  <cp:lastModifiedBy>Васильева Янна Александровна</cp:lastModifiedBy>
  <cp:revision>2</cp:revision>
  <cp:lastPrinted>2026-06-19T07:39:00Z</cp:lastPrinted>
  <dcterms:created xsi:type="dcterms:W3CDTF">2026-07-13T10:38:00Z</dcterms:created>
  <dcterms:modified xsi:type="dcterms:W3CDTF">2026-07-13T10:38:00Z</dcterms:modified>
</cp:coreProperties>
</file>